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732" w:rsidRPr="003354FB" w:rsidRDefault="003354FB" w:rsidP="003354FB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54FB">
        <w:rPr>
          <w:rFonts w:ascii="Times New Roman" w:hAnsi="Times New Roman" w:cs="Times New Roman"/>
          <w:b/>
          <w:sz w:val="40"/>
          <w:szCs w:val="40"/>
        </w:rPr>
        <w:t>Obec</w:t>
      </w:r>
      <w:r w:rsidR="004B4732" w:rsidRPr="003354FB">
        <w:rPr>
          <w:rFonts w:ascii="Times New Roman" w:hAnsi="Times New Roman" w:cs="Times New Roman"/>
          <w:b/>
          <w:sz w:val="40"/>
          <w:szCs w:val="40"/>
        </w:rPr>
        <w:t xml:space="preserve"> Hostovlice</w:t>
      </w:r>
    </w:p>
    <w:p w:rsidR="004B4732" w:rsidRDefault="004B4732" w:rsidP="003354FB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3354FB">
        <w:rPr>
          <w:rFonts w:ascii="Times New Roman" w:hAnsi="Times New Roman" w:cs="Times New Roman"/>
          <w:b/>
          <w:sz w:val="40"/>
          <w:szCs w:val="40"/>
        </w:rPr>
        <w:t>Hostovlice 25</w:t>
      </w:r>
      <w:r w:rsidR="003354FB" w:rsidRPr="003354FB">
        <w:rPr>
          <w:rFonts w:ascii="Times New Roman" w:hAnsi="Times New Roman" w:cs="Times New Roman"/>
          <w:b/>
          <w:sz w:val="40"/>
          <w:szCs w:val="40"/>
        </w:rPr>
        <w:t>,</w:t>
      </w:r>
      <w:r w:rsidRPr="003354FB">
        <w:rPr>
          <w:rFonts w:ascii="Times New Roman" w:hAnsi="Times New Roman" w:cs="Times New Roman"/>
          <w:b/>
          <w:sz w:val="40"/>
          <w:szCs w:val="40"/>
        </w:rPr>
        <w:t xml:space="preserve"> 285</w:t>
      </w:r>
      <w:r w:rsidR="003354FB" w:rsidRPr="003354FB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3354FB">
        <w:rPr>
          <w:rFonts w:ascii="Times New Roman" w:hAnsi="Times New Roman" w:cs="Times New Roman"/>
          <w:b/>
          <w:sz w:val="40"/>
          <w:szCs w:val="40"/>
        </w:rPr>
        <w:t>62 Hostovlice</w:t>
      </w:r>
    </w:p>
    <w:p w:rsidR="003354FB" w:rsidRPr="003354FB" w:rsidRDefault="003354FB" w:rsidP="003354FB">
      <w:pPr>
        <w:pStyle w:val="Bezmezer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IČO : 00236080</w:t>
      </w:r>
    </w:p>
    <w:p w:rsidR="003354FB" w:rsidRPr="003354FB" w:rsidRDefault="003354FB" w:rsidP="003354FB">
      <w:pPr>
        <w:pStyle w:val="Bezmezer"/>
        <w:jc w:val="center"/>
        <w:rPr>
          <w:rFonts w:ascii="Times New Roman" w:hAnsi="Times New Roman" w:cs="Times New Roman"/>
          <w:sz w:val="32"/>
          <w:szCs w:val="32"/>
        </w:rPr>
      </w:pPr>
    </w:p>
    <w:p w:rsidR="004B4732" w:rsidRPr="00160F7F" w:rsidRDefault="004B4732" w:rsidP="003354FB">
      <w:pPr>
        <w:pStyle w:val="Bezmezer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0F7F">
        <w:rPr>
          <w:rFonts w:ascii="Times New Roman" w:hAnsi="Times New Roman" w:cs="Times New Roman"/>
          <w:b/>
          <w:sz w:val="32"/>
          <w:szCs w:val="32"/>
        </w:rPr>
        <w:t>Sazebník úhrad za poskytování informací</w:t>
      </w:r>
    </w:p>
    <w:p w:rsidR="004B4732" w:rsidRPr="00160F7F" w:rsidRDefault="004B4732">
      <w:pPr>
        <w:rPr>
          <w:rFonts w:ascii="Times New Roman" w:hAnsi="Times New Roman" w:cs="Times New Roman"/>
          <w:b/>
          <w:sz w:val="24"/>
          <w:szCs w:val="24"/>
        </w:rPr>
      </w:pPr>
    </w:p>
    <w:p w:rsidR="003354FB" w:rsidRPr="003354FB" w:rsidRDefault="004B4732" w:rsidP="004B4732">
      <w:pPr>
        <w:jc w:val="both"/>
        <w:rPr>
          <w:rFonts w:ascii="Times New Roman" w:hAnsi="Times New Roman" w:cs="Times New Roman"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 xml:space="preserve">Obec Hostovlice stanoví v souladu s § 5 odst. 1 </w:t>
      </w:r>
      <w:proofErr w:type="gramStart"/>
      <w:r w:rsidRPr="003354FB">
        <w:rPr>
          <w:rFonts w:ascii="Times New Roman" w:hAnsi="Times New Roman" w:cs="Times New Roman"/>
          <w:sz w:val="24"/>
          <w:szCs w:val="24"/>
        </w:rPr>
        <w:t>písm. f ) Zákona</w:t>
      </w:r>
      <w:proofErr w:type="gramEnd"/>
      <w:r w:rsidRPr="003354FB">
        <w:rPr>
          <w:rFonts w:ascii="Times New Roman" w:hAnsi="Times New Roman" w:cs="Times New Roman"/>
          <w:sz w:val="24"/>
          <w:szCs w:val="24"/>
        </w:rPr>
        <w:t xml:space="preserve"> č. 106/1999 Sb., o svobodném přístupu k informacím, v platném znění, ve spojení s § 17 tohoto zákona a s nařízením vlády č. 173/2006 Sb., o zásadách stanovení úhrad a licenčních odměn za poskytování informací podle Zákona o svobodném přístupu k informacím, a na základě § 102 odst. 3 zákona č. 128/2000 Sb., Zákona o obcích (obecní zřízení), v platném znění, tento sazebník úhrad za poskytování informací (dále jako „sazebník"):</w:t>
      </w:r>
    </w:p>
    <w:p w:rsidR="00D707C2" w:rsidRPr="003354FB" w:rsidRDefault="00D707C2" w:rsidP="0043128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b/>
          <w:sz w:val="24"/>
          <w:szCs w:val="24"/>
        </w:rPr>
        <w:t>I.</w:t>
      </w:r>
    </w:p>
    <w:p w:rsidR="00D707C2" w:rsidRPr="003354FB" w:rsidRDefault="00D707C2" w:rsidP="0043128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b/>
          <w:sz w:val="24"/>
          <w:szCs w:val="24"/>
        </w:rPr>
        <w:t>Náklady na pořízení kopií</w:t>
      </w:r>
    </w:p>
    <w:p w:rsidR="00431280" w:rsidRPr="003354FB" w:rsidRDefault="00431280" w:rsidP="00431280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07C2" w:rsidRPr="003354FB" w:rsidRDefault="00D707C2" w:rsidP="004B4732">
      <w:pPr>
        <w:jc w:val="both"/>
        <w:rPr>
          <w:rFonts w:ascii="Times New Roman" w:hAnsi="Times New Roman" w:cs="Times New Roman"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>1. Za pořízení jedné černobílé kopie formátu A4:</w:t>
      </w:r>
    </w:p>
    <w:p w:rsidR="00D707C2" w:rsidRPr="003354FB" w:rsidRDefault="00D707C2" w:rsidP="00D707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 xml:space="preserve"> a) jednostranná</w:t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b/>
          <w:sz w:val="24"/>
          <w:szCs w:val="24"/>
        </w:rPr>
        <w:t xml:space="preserve"> 3,- Kč</w:t>
      </w:r>
    </w:p>
    <w:p w:rsidR="00D707C2" w:rsidRPr="003354FB" w:rsidRDefault="00D707C2" w:rsidP="00D707C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 xml:space="preserve"> b) oboustranná</w:t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b/>
          <w:sz w:val="24"/>
          <w:szCs w:val="24"/>
        </w:rPr>
        <w:t xml:space="preserve"> 4,- Kč</w:t>
      </w:r>
    </w:p>
    <w:p w:rsidR="00D707C2" w:rsidRPr="003354FB" w:rsidRDefault="00D707C2" w:rsidP="00D707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D707C2" w:rsidRPr="003354FB" w:rsidRDefault="00D707C2" w:rsidP="00D707C2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 xml:space="preserve"> 2. Za pořízení jedné černobílé kopie formátu A3:</w:t>
      </w:r>
    </w:p>
    <w:p w:rsidR="00D707C2" w:rsidRPr="003354FB" w:rsidRDefault="00D707C2" w:rsidP="00D707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31280" w:rsidRPr="003354FB" w:rsidRDefault="00D707C2" w:rsidP="00D707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 xml:space="preserve"> a) jednostranná</w:t>
      </w:r>
      <w:r w:rsidR="00431280" w:rsidRPr="003354FB">
        <w:rPr>
          <w:rFonts w:ascii="Times New Roman" w:hAnsi="Times New Roman" w:cs="Times New Roman"/>
          <w:sz w:val="24"/>
          <w:szCs w:val="24"/>
        </w:rPr>
        <w:tab/>
      </w:r>
      <w:r w:rsidR="00431280" w:rsidRPr="003354FB">
        <w:rPr>
          <w:rFonts w:ascii="Times New Roman" w:hAnsi="Times New Roman" w:cs="Times New Roman"/>
          <w:sz w:val="24"/>
          <w:szCs w:val="24"/>
        </w:rPr>
        <w:tab/>
      </w:r>
      <w:r w:rsidR="00431280" w:rsidRPr="003354FB">
        <w:rPr>
          <w:rFonts w:ascii="Times New Roman" w:hAnsi="Times New Roman" w:cs="Times New Roman"/>
          <w:sz w:val="24"/>
          <w:szCs w:val="24"/>
        </w:rPr>
        <w:tab/>
      </w:r>
      <w:r w:rsidR="00431280" w:rsidRPr="003354FB">
        <w:rPr>
          <w:rFonts w:ascii="Times New Roman" w:hAnsi="Times New Roman" w:cs="Times New Roman"/>
          <w:sz w:val="24"/>
          <w:szCs w:val="24"/>
        </w:rPr>
        <w:tab/>
      </w:r>
      <w:r w:rsidR="00431280" w:rsidRPr="003354FB">
        <w:rPr>
          <w:rFonts w:ascii="Times New Roman" w:hAnsi="Times New Roman" w:cs="Times New Roman"/>
          <w:sz w:val="24"/>
          <w:szCs w:val="24"/>
        </w:rPr>
        <w:tab/>
      </w:r>
      <w:r w:rsidR="00431280" w:rsidRPr="003354FB">
        <w:rPr>
          <w:rFonts w:ascii="Times New Roman" w:hAnsi="Times New Roman" w:cs="Times New Roman"/>
          <w:sz w:val="24"/>
          <w:szCs w:val="24"/>
        </w:rPr>
        <w:tab/>
      </w:r>
      <w:r w:rsidR="00431280" w:rsidRPr="003354FB">
        <w:rPr>
          <w:rFonts w:ascii="Times New Roman" w:hAnsi="Times New Roman" w:cs="Times New Roman"/>
          <w:sz w:val="24"/>
          <w:szCs w:val="24"/>
        </w:rPr>
        <w:tab/>
      </w:r>
      <w:r w:rsidR="00431280"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b/>
          <w:sz w:val="24"/>
          <w:szCs w:val="24"/>
        </w:rPr>
        <w:t xml:space="preserve"> 4,- Kč </w:t>
      </w:r>
    </w:p>
    <w:p w:rsidR="00431280" w:rsidRPr="003354FB" w:rsidRDefault="00431280" w:rsidP="00D707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 xml:space="preserve"> </w:t>
      </w:r>
      <w:r w:rsidR="00D707C2" w:rsidRPr="003354FB">
        <w:rPr>
          <w:rFonts w:ascii="Times New Roman" w:hAnsi="Times New Roman" w:cs="Times New Roman"/>
          <w:sz w:val="24"/>
          <w:szCs w:val="24"/>
        </w:rPr>
        <w:t xml:space="preserve">b) oboustranná </w:t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7C2" w:rsidRPr="003354FB">
        <w:rPr>
          <w:rFonts w:ascii="Times New Roman" w:hAnsi="Times New Roman" w:cs="Times New Roman"/>
          <w:b/>
          <w:sz w:val="24"/>
          <w:szCs w:val="24"/>
        </w:rPr>
        <w:t>6,- Kč</w:t>
      </w:r>
    </w:p>
    <w:p w:rsidR="00431280" w:rsidRPr="003354FB" w:rsidRDefault="00431280" w:rsidP="00D707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</w:p>
    <w:p w:rsidR="00D707C2" w:rsidRPr="003354FB" w:rsidRDefault="00D707C2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 xml:space="preserve"> 3. V případě informací, obsažených v publikacích a tiskovinách vydávaných obcí, se výše úhrady stanoví ve výši ceny za příslušný výtisk, poskytuje-li se informace formou prodeje tohoto výtisku.</w:t>
      </w:r>
    </w:p>
    <w:p w:rsidR="00431280" w:rsidRPr="003354FB" w:rsidRDefault="00431280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9B68D7" w:rsidRPr="003354FB" w:rsidRDefault="009B68D7" w:rsidP="009B68D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54FB" w:rsidRDefault="00431280" w:rsidP="003354F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b/>
          <w:sz w:val="24"/>
          <w:szCs w:val="24"/>
        </w:rPr>
        <w:t>II.</w:t>
      </w:r>
    </w:p>
    <w:p w:rsidR="00431280" w:rsidRPr="003354FB" w:rsidRDefault="00431280" w:rsidP="003354F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b/>
          <w:sz w:val="24"/>
          <w:szCs w:val="24"/>
        </w:rPr>
        <w:t>Náklady na opatření technických nosičů dat</w:t>
      </w:r>
    </w:p>
    <w:p w:rsidR="00431280" w:rsidRPr="003354FB" w:rsidRDefault="00431280" w:rsidP="009B68D7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1280" w:rsidRPr="003354FB" w:rsidRDefault="00431280" w:rsidP="00D707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>1. 1 ks CD</w:t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="003354FB">
        <w:rPr>
          <w:rFonts w:ascii="Times New Roman" w:hAnsi="Times New Roman" w:cs="Times New Roman"/>
          <w:sz w:val="24"/>
          <w:szCs w:val="24"/>
        </w:rPr>
        <w:t xml:space="preserve">         </w:t>
      </w:r>
      <w:r w:rsid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b/>
          <w:sz w:val="24"/>
          <w:szCs w:val="24"/>
        </w:rPr>
        <w:t xml:space="preserve"> 7,- Kč </w:t>
      </w:r>
    </w:p>
    <w:p w:rsidR="00431280" w:rsidRPr="003354FB" w:rsidRDefault="00431280" w:rsidP="00D707C2">
      <w:pPr>
        <w:pStyle w:val="Bezmez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 xml:space="preserve">2. 1 ks DVD </w:t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  <w:t xml:space="preserve">           </w:t>
      </w:r>
      <w:r w:rsidR="003354FB">
        <w:rPr>
          <w:rFonts w:ascii="Times New Roman" w:hAnsi="Times New Roman" w:cs="Times New Roman"/>
          <w:sz w:val="24"/>
          <w:szCs w:val="24"/>
        </w:rPr>
        <w:tab/>
      </w:r>
      <w:r w:rsidR="003354FB" w:rsidRPr="003354FB"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Pr="003354FB">
        <w:rPr>
          <w:rFonts w:ascii="Times New Roman" w:hAnsi="Times New Roman" w:cs="Times New Roman"/>
          <w:b/>
          <w:sz w:val="24"/>
          <w:szCs w:val="24"/>
        </w:rPr>
        <w:t xml:space="preserve">  15,- Kč</w:t>
      </w:r>
    </w:p>
    <w:p w:rsidR="000E27B4" w:rsidRPr="003354FB" w:rsidRDefault="000E27B4" w:rsidP="00D707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431280" w:rsidRPr="003354FB" w:rsidRDefault="00431280" w:rsidP="00D707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E27B4" w:rsidRPr="003354FB" w:rsidRDefault="000E27B4" w:rsidP="000E27B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b/>
          <w:sz w:val="24"/>
          <w:szCs w:val="24"/>
        </w:rPr>
        <w:t>III.</w:t>
      </w:r>
    </w:p>
    <w:p w:rsidR="000E27B4" w:rsidRPr="003354FB" w:rsidRDefault="000E27B4" w:rsidP="000E27B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b/>
          <w:sz w:val="24"/>
          <w:szCs w:val="24"/>
        </w:rPr>
        <w:t>Náklady na odeslání informací žadateli</w:t>
      </w:r>
    </w:p>
    <w:p w:rsidR="000E27B4" w:rsidRPr="003354FB" w:rsidRDefault="000E27B4" w:rsidP="00D707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E27B4" w:rsidRPr="003354FB" w:rsidRDefault="000E27B4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>1. Náklady za použitou nebo požadovanou poštovní službu se hradí ve výši skutečných nákladů.</w:t>
      </w:r>
    </w:p>
    <w:p w:rsidR="000E27B4" w:rsidRPr="003354FB" w:rsidRDefault="000E27B4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3354FB" w:rsidRDefault="000E27B4" w:rsidP="00160F7F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>2. V případě osobního odběru požadovaných informací nebude úhrada nákladů na odeslání informací žadateli uplatňována.</w:t>
      </w:r>
    </w:p>
    <w:p w:rsidR="000E27B4" w:rsidRPr="003354FB" w:rsidRDefault="000E27B4" w:rsidP="003354FB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b/>
          <w:sz w:val="24"/>
          <w:szCs w:val="24"/>
        </w:rPr>
        <w:lastRenderedPageBreak/>
        <w:t>IV.</w:t>
      </w:r>
    </w:p>
    <w:p w:rsidR="000E27B4" w:rsidRPr="003354FB" w:rsidRDefault="000E27B4" w:rsidP="000E27B4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b/>
          <w:sz w:val="24"/>
          <w:szCs w:val="24"/>
        </w:rPr>
        <w:t>Náklady na mimořádně rozsáhlé vyhledání informací</w:t>
      </w:r>
    </w:p>
    <w:p w:rsidR="000E27B4" w:rsidRPr="003354FB" w:rsidRDefault="000E27B4" w:rsidP="00D707C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E27B4" w:rsidRPr="003354FB" w:rsidRDefault="000E27B4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 xml:space="preserve"> 1. V případě mimořádně rozsáhlého vyhledání informací se stanoví sazba úhrady za každou i započatou hodinu vyhledávání jedním pracovníkem ve výši 150,- Kč. V případě mimořádně rozsáhlého vyhledání informací více pracovníky bude úhrada dána součtem částek připadajících na každého pracovníka.</w:t>
      </w:r>
    </w:p>
    <w:p w:rsidR="000E27B4" w:rsidRPr="003354FB" w:rsidRDefault="000E27B4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0E27B4" w:rsidRPr="003354FB" w:rsidRDefault="000E27B4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 xml:space="preserve"> 2. Vzniknou-li při mimořádně rozsáhlém vyhledání informací jiné osobní náklady (např. náklady na jízdné), budou tyto účtovány na základě individuální kalkulace.</w:t>
      </w:r>
    </w:p>
    <w:p w:rsidR="00C06B71" w:rsidRPr="003354FB" w:rsidRDefault="00C06B71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47EFF" w:rsidRPr="003354FB" w:rsidRDefault="00A47EFF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C06B71" w:rsidRPr="003354FB" w:rsidRDefault="00A47EFF" w:rsidP="00C06B7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b/>
          <w:sz w:val="24"/>
          <w:szCs w:val="24"/>
        </w:rPr>
        <w:t>V.</w:t>
      </w:r>
    </w:p>
    <w:p w:rsidR="00A47EFF" w:rsidRPr="003354FB" w:rsidRDefault="00A47EFF" w:rsidP="00C06B71">
      <w:pPr>
        <w:pStyle w:val="Bezmezer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b/>
          <w:sz w:val="24"/>
          <w:szCs w:val="24"/>
        </w:rPr>
        <w:t>Ostatní ustanovení</w:t>
      </w:r>
    </w:p>
    <w:p w:rsidR="00A47EFF" w:rsidRPr="003354FB" w:rsidRDefault="00A47EFF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47EFF" w:rsidRPr="003354FB" w:rsidRDefault="00A47EFF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>1. Celková výše úhrady je dána součtem jednotlivých nákladů spojených s poskytnutím požadovaných informací.</w:t>
      </w:r>
    </w:p>
    <w:p w:rsidR="00C06B71" w:rsidRPr="003354FB" w:rsidRDefault="00C06B71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47EFF" w:rsidRPr="003354FB" w:rsidRDefault="00A47EFF" w:rsidP="009B68D7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 xml:space="preserve">2. Žadatel může úhradu provést buď v hotovosti v pokladně obecního úřadu v úředních hodinách, nebo převodem na bankovní učet obce vedený u Komerční banky a.s., Čáslav, číslo účtu: </w:t>
      </w:r>
      <w:r w:rsidRPr="003354FB">
        <w:rPr>
          <w:rFonts w:ascii="Times New Roman" w:hAnsi="Times New Roman" w:cs="Times New Roman"/>
          <w:b/>
          <w:sz w:val="24"/>
          <w:szCs w:val="24"/>
        </w:rPr>
        <w:t xml:space="preserve">10825161/0100. </w:t>
      </w:r>
    </w:p>
    <w:p w:rsidR="003354FB" w:rsidRPr="003354FB" w:rsidRDefault="003354FB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47EFF" w:rsidRPr="003354FB" w:rsidRDefault="00A47EFF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 xml:space="preserve">3. </w:t>
      </w:r>
      <w:r w:rsidR="00FC60F2" w:rsidRPr="003354FB">
        <w:rPr>
          <w:rFonts w:ascii="Times New Roman" w:hAnsi="Times New Roman" w:cs="Times New Roman"/>
          <w:sz w:val="24"/>
          <w:szCs w:val="24"/>
        </w:rPr>
        <w:t xml:space="preserve"> </w:t>
      </w:r>
      <w:r w:rsidRPr="003354FB">
        <w:rPr>
          <w:rFonts w:ascii="Times New Roman" w:hAnsi="Times New Roman" w:cs="Times New Roman"/>
          <w:sz w:val="24"/>
          <w:szCs w:val="24"/>
        </w:rPr>
        <w:t>Tento sazebník nabývá účinnosti dne 01. 01. 2019.</w:t>
      </w:r>
    </w:p>
    <w:p w:rsidR="00A47EFF" w:rsidRPr="003354FB" w:rsidRDefault="00A47EFF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A47EFF" w:rsidRPr="003354FB" w:rsidRDefault="00A47EFF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 xml:space="preserve"> V Hostovlicích dne 31. prosince 2018</w:t>
      </w:r>
    </w:p>
    <w:p w:rsidR="00FC60F2" w:rsidRPr="003354FB" w:rsidRDefault="00FC60F2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0F2" w:rsidRPr="003354FB" w:rsidRDefault="00FC60F2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0F2" w:rsidRPr="003354FB" w:rsidRDefault="00FC60F2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0F2" w:rsidRPr="003354FB" w:rsidRDefault="00FC60F2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0F2" w:rsidRPr="003354FB" w:rsidRDefault="00FC60F2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0F2" w:rsidRPr="003354FB" w:rsidRDefault="00FC60F2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0F2" w:rsidRPr="003354FB" w:rsidRDefault="00FC60F2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0F2" w:rsidRPr="003354FB" w:rsidRDefault="00FC60F2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0F2" w:rsidRPr="003354FB" w:rsidRDefault="00FC60F2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0F2" w:rsidRPr="003354FB" w:rsidRDefault="00FC60F2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0F2" w:rsidRPr="003354FB" w:rsidRDefault="00FC60F2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FC60F2" w:rsidRPr="003354FB" w:rsidRDefault="00FC60F2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  <w:t>Ing. Eduard Kapitán, v. r.</w:t>
      </w:r>
    </w:p>
    <w:p w:rsidR="00FC60F2" w:rsidRPr="003354FB" w:rsidRDefault="00FC60F2" w:rsidP="009B68D7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</w:r>
      <w:r w:rsidRPr="003354FB">
        <w:rPr>
          <w:rFonts w:ascii="Times New Roman" w:hAnsi="Times New Roman" w:cs="Times New Roman"/>
          <w:sz w:val="24"/>
          <w:szCs w:val="24"/>
        </w:rPr>
        <w:tab/>
        <w:t>starosta Obce Hostovlice</w:t>
      </w:r>
    </w:p>
    <w:sectPr w:rsidR="00FC60F2" w:rsidRPr="003354FB" w:rsidSect="00A7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4B4732"/>
    <w:rsid w:val="000E27B4"/>
    <w:rsid w:val="00160F7F"/>
    <w:rsid w:val="003354FB"/>
    <w:rsid w:val="00431280"/>
    <w:rsid w:val="004B4732"/>
    <w:rsid w:val="009B68D7"/>
    <w:rsid w:val="00A47EFF"/>
    <w:rsid w:val="00A76618"/>
    <w:rsid w:val="00C06B71"/>
    <w:rsid w:val="00D707C2"/>
    <w:rsid w:val="00FC6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6618"/>
  </w:style>
  <w:style w:type="paragraph" w:styleId="Nadpis1">
    <w:name w:val="heading 1"/>
    <w:basedOn w:val="Normln"/>
    <w:next w:val="Normln"/>
    <w:link w:val="Nadpis1Char"/>
    <w:uiPriority w:val="9"/>
    <w:qFormat/>
    <w:rsid w:val="003354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354F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354F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3354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3354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3354F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3354F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3354F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3354F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707C2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3354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3354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354F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3354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3354F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rsid w:val="003354F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3354F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rsid w:val="003354F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354F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Hostovlice</dc:creator>
  <cp:lastModifiedBy>Hostovlice</cp:lastModifiedBy>
  <cp:revision>8</cp:revision>
  <dcterms:created xsi:type="dcterms:W3CDTF">2019-02-28T08:21:00Z</dcterms:created>
  <dcterms:modified xsi:type="dcterms:W3CDTF">2019-02-28T08:50:00Z</dcterms:modified>
</cp:coreProperties>
</file>