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3D" w:rsidRPr="00CB5B3D" w:rsidRDefault="00CB5B3D" w:rsidP="00CB5B3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pro samovýrobu a prodej dřeva občanům</w:t>
      </w:r>
    </w:p>
    <w:p w:rsidR="00CB5B3D" w:rsidRPr="00CB5B3D" w:rsidRDefault="00CB5B3D" w:rsidP="00CB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B5B3D" w:rsidRPr="00CB5B3D" w:rsidRDefault="00CB5B3D" w:rsidP="00CB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Pravidla pro samovýrobu a prodej dřeva občanům z obecních lesů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Hostovlice</w:t>
      </w:r>
    </w:p>
    <w:p w:rsidR="00CB5B3D" w:rsidRPr="00CB5B3D" w:rsidRDefault="00CB5B3D" w:rsidP="00CB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Hostovlice </w:t>
      </w: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schválilo na zasedání, které se konalo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2019 </w:t>
      </w: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uvedená pravidla pro samovýrobu a prodej dřeva občanům z obecních lesů</w:t>
      </w:r>
    </w:p>
    <w:p w:rsidR="00CB5B3D" w:rsidRPr="00CB5B3D" w:rsidRDefault="00CB5B3D" w:rsidP="00CB5B3D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Hostovlice </w:t>
      </w: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vlastník lesa umožní zájemcům o dřevo na topení provádět v lese</w:t>
      </w:r>
    </w:p>
    <w:p w:rsidR="00CB5B3D" w:rsidRPr="00CB5B3D" w:rsidRDefault="00CB5B3D" w:rsidP="00CB5B3D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samovýrobu dřeva a odkup zpracovaného dřeva za stanovených podmínek</w:t>
      </w:r>
    </w:p>
    <w:p w:rsidR="00CB5B3D" w:rsidRPr="00CB5B3D" w:rsidRDefault="00CB5B3D" w:rsidP="00CB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B5B3D" w:rsidRPr="00CB5B3D" w:rsidRDefault="00CB5B3D" w:rsidP="00CB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Samovýrobou</w:t>
      </w: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se rozumí, že zájemce si sám vyrobí (vytěží), přiblíží a odveze dřevo, které mu určí starosta (nebo pověřený zástupce) za stanovenou úplatu. Veškeré práce provádí na vlastní náklady a na vlastní nebezpečí. Účelem samovýroby je zpracovat méně hodnotné dřevo např. v probírkách, mladých lesních porostech do 40 let, vývraty, zlomy, souše, </w:t>
      </w:r>
      <w:proofErr w:type="gramStart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… .</w:t>
      </w:r>
      <w:proofErr w:type="gramEnd"/>
    </w:p>
    <w:p w:rsidR="00CB5B3D" w:rsidRPr="00CB5B3D" w:rsidRDefault="00CB5B3D" w:rsidP="00CB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Samovýroba dřeva není nároková a je zadávána pouze tehdy, když dřevo této kvality bude v lese k dispozici. Zájemci však mj. nesmí jakýmkoli způsobem ohrozit stav lesa, poškozovat cesty nebo stromy, rušit zvěř nebo ptactvo při hnízdění.</w:t>
      </w:r>
    </w:p>
    <w:p w:rsidR="00CB5B3D" w:rsidRPr="00CB5B3D" w:rsidRDefault="00CB5B3D" w:rsidP="00CB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Samovýrobce</w:t>
      </w: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je fyzická osoba starší </w:t>
      </w:r>
      <w:proofErr w:type="gramStart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proofErr w:type="gramEnd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gramStart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ti</w:t>
      </w:r>
      <w:proofErr w:type="gramEnd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let.</w:t>
      </w:r>
    </w:p>
    <w:p w:rsidR="00CB5B3D" w:rsidRPr="00CB5B3D" w:rsidRDefault="00CB5B3D" w:rsidP="00CB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Samovýroba slouží pro zásobování obyvatelstva především palivovým dřívím a provádí se v souladu s pravidly pro povolování těchto těžeb.</w:t>
      </w:r>
    </w:p>
    <w:p w:rsidR="00CB5B3D" w:rsidRDefault="00CB5B3D" w:rsidP="00CB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samovýrobu palivového dříví je nutno požádat pouze a jen výhradně na Obecním úřadě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Hostovlice.</w:t>
      </w:r>
    </w:p>
    <w:p w:rsidR="00CB5B3D" w:rsidRPr="00CB5B3D" w:rsidRDefault="00CB5B3D" w:rsidP="00CB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přidělování dřeva z lesů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Hostovlice</w:t>
      </w: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upřednostněni občané s trvalým pobytem v obci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Hostovlice</w:t>
      </w: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kteří vlastní nemovitost nacházející se v </w:t>
      </w:r>
      <w:proofErr w:type="gramStart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k.</w:t>
      </w:r>
      <w:proofErr w:type="spellStart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proofErr w:type="spellEnd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Hostovlice</w:t>
      </w:r>
    </w:p>
    <w:p w:rsidR="00CB5B3D" w:rsidRPr="00CB5B3D" w:rsidRDefault="00CB5B3D" w:rsidP="00CB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5B3D" w:rsidRPr="00CB5B3D" w:rsidRDefault="00CB5B3D" w:rsidP="00CB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B5B3D" w:rsidRPr="00CB5B3D" w:rsidRDefault="00CB5B3D" w:rsidP="00CB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B5B3D" w:rsidRPr="00CB5B3D" w:rsidRDefault="00CB5B3D" w:rsidP="00CB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I.</w:t>
      </w:r>
    </w:p>
    <w:p w:rsidR="00CB5B3D" w:rsidRPr="00CB5B3D" w:rsidRDefault="00CB5B3D" w:rsidP="00CB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PODÁVÁNÍ A VYŘIZOVÁNÍ ŽÁDOSTI</w:t>
      </w: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CB5B3D" w:rsidRPr="00CB5B3D" w:rsidRDefault="00CB5B3D" w:rsidP="00CB5B3D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 místě, druhu porostu či dřeva určeného k samovýrobě nebo prodeji zveřejní starosta obce na úřední desce, webových stránkách obce (</w:t>
      </w:r>
      <w:hyperlink r:id="rId5" w:history="1">
        <w:r w:rsidRPr="00283C0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www.obec-hostovlice.cz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a případně formou hlášení v obecním rozhlase a zároveň zveřejní, do kdy je možné podávat žádosti.</w:t>
      </w:r>
    </w:p>
    <w:p w:rsidR="00CB5B3D" w:rsidRPr="00CB5B3D" w:rsidRDefault="00CB5B3D" w:rsidP="00CB5B3D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Mimo stanovenou dobu nebudou žádosti přijímány.</w:t>
      </w:r>
    </w:p>
    <w:p w:rsidR="00CB5B3D" w:rsidRPr="00CB5B3D" w:rsidRDefault="00CB5B3D" w:rsidP="00CB5B3D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celou dobu, do kdy </w:t>
      </w:r>
      <w:proofErr w:type="gramStart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 podávat žádosti </w:t>
      </w:r>
      <w:proofErr w:type="gramStart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budou</w:t>
      </w:r>
      <w:proofErr w:type="gramEnd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informace o místě, druhu porostu či dřeva určeného k samovýrobě na úřední desce a webových stránkách obce.</w:t>
      </w:r>
    </w:p>
    <w:p w:rsidR="00CB5B3D" w:rsidRPr="00CB5B3D" w:rsidRDefault="00CB5B3D" w:rsidP="00CB5B3D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Pro zájemce o samovýrobu je na úřadě obce zřízen pořadník.</w:t>
      </w:r>
    </w:p>
    <w:p w:rsidR="00CB5B3D" w:rsidRPr="00CB5B3D" w:rsidRDefault="00CB5B3D" w:rsidP="00CB5B3D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Do pořadníku je zařazen každý občan na základě podání písemné žádosti (žádost obdrží na úřadě obce), který zároveň není dlužníkem vůči obci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Hostovlice.</w:t>
      </w:r>
    </w:p>
    <w:p w:rsidR="00CB5B3D" w:rsidRPr="00CB5B3D" w:rsidRDefault="00CB5B3D" w:rsidP="00CB5B3D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Obec tuto žádost zaregistruje, opatří datem převzetí, pořadovým číslem/rok a zařadí do pořadníku nevyřízených žádostí. Pořadí určuje datum podání písemné žádosti.</w:t>
      </w:r>
    </w:p>
    <w:p w:rsidR="00CB5B3D" w:rsidRPr="00CB5B3D" w:rsidRDefault="00CB5B3D" w:rsidP="00CB5B3D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žádosti a podle pořadového čísla nabídne starosta či pověřená osoba zájemci místo a druh porostu, ve kterém lze samovýrobu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palivového dřeva realizovat.</w:t>
      </w:r>
    </w:p>
    <w:p w:rsidR="00CB5B3D" w:rsidRPr="00CB5B3D" w:rsidRDefault="00CB5B3D" w:rsidP="00CB5B3D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Starosta uzavře se zájemcem Smlouvu o prodeji </w:t>
      </w:r>
      <w:proofErr w:type="gramStart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dříví v drobném</w:t>
      </w:r>
      <w:proofErr w:type="gramEnd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formou </w:t>
      </w:r>
      <w:proofErr w:type="gramStart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samovýroby</w:t>
      </w:r>
      <w:proofErr w:type="gramEnd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budou stanoveny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podmínky provedení samovýroby.</w:t>
      </w:r>
    </w:p>
    <w:p w:rsidR="00CB5B3D" w:rsidRPr="00CB5B3D" w:rsidRDefault="00CB5B3D" w:rsidP="00CB5B3D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většího zájmu může starosta určit maximální množství palivového dřeva ke zpracování pro jednotlivé zájemce.</w:t>
      </w:r>
    </w:p>
    <w:p w:rsidR="00CB5B3D" w:rsidRPr="00CB5B3D" w:rsidRDefault="00CB5B3D" w:rsidP="00CB5B3D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nelze do pořadníku podávat za každou osobu žijící ve společné domácnosti (jedna  domácnost = jedna žádost).</w:t>
      </w:r>
    </w:p>
    <w:p w:rsidR="00CB5B3D" w:rsidRPr="00CB5B3D" w:rsidRDefault="00CB5B3D" w:rsidP="00CB5B3D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Občané, kteří nemají trvalý pobyt v obci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Hostovlice</w:t>
      </w: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kteří nevlastní nemovitost nacházející se v </w:t>
      </w:r>
      <w:proofErr w:type="gramStart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k.</w:t>
      </w:r>
      <w:proofErr w:type="spellStart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proofErr w:type="spellEnd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Hostovlice</w:t>
      </w: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povolována samovýroba dřeva po vyřízení všech žádostí občanů obce </w:t>
      </w:r>
      <w:r w:rsidR="00DA23C5">
        <w:rPr>
          <w:rFonts w:ascii="Times New Roman" w:eastAsia="Times New Roman" w:hAnsi="Times New Roman" w:cs="Times New Roman"/>
          <w:sz w:val="24"/>
          <w:szCs w:val="24"/>
          <w:lang w:eastAsia="cs-CZ"/>
        </w:rPr>
        <w:t>Hostovlice</w:t>
      </w: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daném kalendářním roce.</w:t>
      </w:r>
    </w:p>
    <w:p w:rsidR="00CB5B3D" w:rsidRPr="00CB5B3D" w:rsidRDefault="00CB5B3D" w:rsidP="00CB5B3D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Přednost v pořadníku dostane žadatel, jehož požadavek nebyl vyřízen v minulém roce.</w:t>
      </w:r>
    </w:p>
    <w:p w:rsidR="00CB5B3D" w:rsidRPr="00CB5B3D" w:rsidRDefault="00CB5B3D" w:rsidP="00CB5B3D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Pořadník přechází z jednoho roku do dalšího roku</w:t>
      </w:r>
    </w:p>
    <w:p w:rsidR="00CB5B3D" w:rsidRPr="00CB5B3D" w:rsidRDefault="00CB5B3D" w:rsidP="00CB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B5B3D" w:rsidRPr="00CB5B3D" w:rsidRDefault="00CB5B3D" w:rsidP="00CB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II.</w:t>
      </w:r>
    </w:p>
    <w:p w:rsidR="00CB5B3D" w:rsidRPr="00CB5B3D" w:rsidRDefault="00CB5B3D" w:rsidP="00CB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ORGANIZACE SAMOVÝROBY PALIVOVÉHO DŘÍVÍ</w:t>
      </w: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CB5B3D" w:rsidRPr="00CB5B3D" w:rsidRDefault="00CB5B3D" w:rsidP="00CB5B3D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Samovýrobu palivového dřeva i jeho odvoz lze provádět pouze v množství a na místě uvedeném ve „SMLOUVĚ O PRODEJI </w:t>
      </w:r>
      <w:proofErr w:type="gramStart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DŘÍVÍ V DROBNÉM</w:t>
      </w:r>
      <w:proofErr w:type="gramEnd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FORMOU </w:t>
      </w:r>
      <w:proofErr w:type="gramStart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SAMOVÝROBY</w:t>
      </w:r>
      <w:proofErr w:type="gramEnd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“, kterou musí mít samovýrobce při této činnosti u sebe.</w:t>
      </w:r>
    </w:p>
    <w:p w:rsidR="00CB5B3D" w:rsidRPr="00CB5B3D" w:rsidRDefault="00CB5B3D" w:rsidP="00CB5B3D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přísně zakázáno vyřezávat cokoliv jiného, než je určeno ve „SMLOUVĚ O PRODEJI </w:t>
      </w:r>
      <w:proofErr w:type="gramStart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DŘÍVÍ V DROBNÉM</w:t>
      </w:r>
      <w:proofErr w:type="gramEnd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FORMOU </w:t>
      </w:r>
      <w:proofErr w:type="gramStart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SAMOVÝROBY</w:t>
      </w:r>
      <w:proofErr w:type="gramEnd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CB5B3D" w:rsidRPr="00CB5B3D" w:rsidRDefault="00CB5B3D" w:rsidP="00CB5B3D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Vstup do lesa za účelem provádění samovýroby a odvozu dřevní hmoty je možný pouze s touto smlouvou.</w:t>
      </w:r>
    </w:p>
    <w:p w:rsidR="00CB5B3D" w:rsidRPr="00CB5B3D" w:rsidRDefault="00CB5B3D" w:rsidP="00CB5B3D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Po změření dřeva (Čl. III.,</w:t>
      </w:r>
      <w:proofErr w:type="gramStart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odst.6.) vystaví</w:t>
      </w:r>
      <w:proofErr w:type="gramEnd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 doklad na odprodej dřeva</w:t>
      </w:r>
    </w:p>
    <w:p w:rsidR="00CB5B3D" w:rsidRPr="00CB5B3D" w:rsidRDefault="00CB5B3D" w:rsidP="00CB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B5B3D" w:rsidRPr="00CB5B3D" w:rsidRDefault="00CB5B3D" w:rsidP="00CB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III.</w:t>
      </w:r>
    </w:p>
    <w:p w:rsidR="00CB5B3D" w:rsidRPr="00CB5B3D" w:rsidRDefault="00CB5B3D" w:rsidP="00CB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POVINNOSTI ŽADATELE PŘI PRÁCI V LESE</w:t>
      </w: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CB5B3D" w:rsidRPr="00CB5B3D" w:rsidRDefault="00CB5B3D" w:rsidP="00CB5B3D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Samovýrobu palivového dřeva musí žadatel provádět ve vyznačeném dílci a na vyznačených stromech určených k samovýrobě.</w:t>
      </w:r>
    </w:p>
    <w:p w:rsidR="00CB5B3D" w:rsidRPr="00CB5B3D" w:rsidRDefault="00CB5B3D" w:rsidP="00CB5B3D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Mimo vytyčený dílec a vyznačených stromů nesmí těžit.</w:t>
      </w:r>
    </w:p>
    <w:p w:rsidR="00CB5B3D" w:rsidRPr="00CB5B3D" w:rsidRDefault="00CB5B3D" w:rsidP="00CB5B3D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V prostoru samovýroby musí provést úklid jak větví, tak nepořádku, který způsobil (</w:t>
      </w:r>
      <w:proofErr w:type="spellStart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pet</w:t>
      </w:r>
      <w:proofErr w:type="spellEnd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láhve a pod.)</w:t>
      </w:r>
    </w:p>
    <w:p w:rsidR="00CB5B3D" w:rsidRPr="00CB5B3D" w:rsidRDefault="00CB5B3D" w:rsidP="00CB5B3D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Dokončit práce v dohodnutém termínu.</w:t>
      </w:r>
    </w:p>
    <w:p w:rsidR="00CB5B3D" w:rsidRPr="00CB5B3D" w:rsidRDefault="00CB5B3D" w:rsidP="00CB5B3D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Oznámit starostovi (nebo pověřenému zástupci) ukončení prací.</w:t>
      </w:r>
    </w:p>
    <w:p w:rsidR="00CB5B3D" w:rsidRPr="00CB5B3D" w:rsidRDefault="00CB5B3D" w:rsidP="00CB5B3D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Dřevo bude srovnáno tak, aby mohlo být provedeno jeho změření starostou (nebo pověřeným zástupcem).</w:t>
      </w:r>
    </w:p>
    <w:p w:rsidR="00CB5B3D" w:rsidRPr="00CB5B3D" w:rsidRDefault="00CB5B3D" w:rsidP="00CB5B3D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si včasný odvoz vytěženého dřeva.</w:t>
      </w:r>
    </w:p>
    <w:p w:rsidR="00CB5B3D" w:rsidRPr="00CB5B3D" w:rsidRDefault="00CB5B3D" w:rsidP="00CB5B3D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Odvoz vytěženého dřeva je nutné provádět v takové době, aby nedocházelo k poškozování lesních cest a znečišťování místních i státních komunikací</w:t>
      </w:r>
    </w:p>
    <w:p w:rsidR="00CB5B3D" w:rsidRPr="00CB5B3D" w:rsidRDefault="00CB5B3D" w:rsidP="00CB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B5B3D" w:rsidRPr="00CB5B3D" w:rsidRDefault="00CB5B3D" w:rsidP="00CB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IV.</w:t>
      </w:r>
    </w:p>
    <w:p w:rsidR="00CB5B3D" w:rsidRPr="00CB5B3D" w:rsidRDefault="00CB5B3D" w:rsidP="00CB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STANOVENÁ CENA A PLATBA ZA PALIVOVÉ DŘEVO</w:t>
      </w: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CB5B3D" w:rsidRPr="00CB5B3D" w:rsidRDefault="00CB5B3D" w:rsidP="00CB5B3D">
      <w:pPr>
        <w:numPr>
          <w:ilvl w:val="0"/>
          <w:numId w:val="5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Ceny za samovýrobu a dřevo určené k prodeji jsou stanoveny zastupitelstvem obce v ceníku, který je každoročně aktualizován a platí vždy pro kalendářní rok.</w:t>
      </w:r>
    </w:p>
    <w:p w:rsidR="00CB5B3D" w:rsidRPr="00CB5B3D" w:rsidRDefault="00CB5B3D" w:rsidP="00CB5B3D">
      <w:pPr>
        <w:numPr>
          <w:ilvl w:val="0"/>
          <w:numId w:val="5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Platba za dřevo formou samovýroby bude provedena do 14 dnů od ukončení samovýroby a přeměřením dřeva starostou (nebo pověřenou osobou) na pokladně obecního úřadu </w:t>
      </w:r>
      <w:r w:rsidR="00DA23C5">
        <w:rPr>
          <w:rFonts w:ascii="Times New Roman" w:eastAsia="Times New Roman" w:hAnsi="Times New Roman" w:cs="Times New Roman"/>
          <w:sz w:val="24"/>
          <w:szCs w:val="24"/>
          <w:lang w:eastAsia="cs-CZ"/>
        </w:rPr>
        <w:t>Hostovlice</w:t>
      </w: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B5B3D" w:rsidRPr="00CB5B3D" w:rsidRDefault="00CB5B3D" w:rsidP="00CB5B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B5B3D" w:rsidRPr="00CB5B3D" w:rsidRDefault="00CB5B3D" w:rsidP="00CB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V.</w:t>
      </w:r>
    </w:p>
    <w:p w:rsidR="00CB5B3D" w:rsidRPr="00CB5B3D" w:rsidRDefault="00CB5B3D" w:rsidP="00CB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VYŘAZENÍ Z POŘADNÍKU</w:t>
      </w: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CB5B3D" w:rsidRPr="00CB5B3D" w:rsidRDefault="00CB5B3D" w:rsidP="00CB5B3D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Vyřazen bude zájemce, který má vůči obci neuhrazené pohledávky, porušil pravidla samovýroby, úmyslně poškodil nebo znehodnotil majetek obce</w:t>
      </w:r>
    </w:p>
    <w:p w:rsidR="00CB5B3D" w:rsidRPr="00CB5B3D" w:rsidRDefault="00CB5B3D" w:rsidP="00CB5B3D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Vyřazen bude zájemce, který má trvalý pobyt v obci </w:t>
      </w:r>
      <w:r w:rsidR="00DA23C5">
        <w:rPr>
          <w:rFonts w:ascii="Times New Roman" w:eastAsia="Times New Roman" w:hAnsi="Times New Roman" w:cs="Times New Roman"/>
          <w:sz w:val="24"/>
          <w:szCs w:val="24"/>
          <w:lang w:eastAsia="cs-CZ"/>
        </w:rPr>
        <w:t>Hostovlice</w:t>
      </w: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je vlastník nemovitosti v </w:t>
      </w:r>
      <w:proofErr w:type="gramStart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k.</w:t>
      </w:r>
      <w:proofErr w:type="spellStart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proofErr w:type="spellEnd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23C5">
        <w:rPr>
          <w:rFonts w:ascii="Times New Roman" w:eastAsia="Times New Roman" w:hAnsi="Times New Roman" w:cs="Times New Roman"/>
          <w:sz w:val="24"/>
          <w:szCs w:val="24"/>
          <w:lang w:eastAsia="cs-CZ"/>
        </w:rPr>
        <w:t>Hostovlice</w:t>
      </w: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 prováděl samovýrobu dřeva v lesích obce pro občany s pobytem mimo obec </w:t>
      </w:r>
      <w:r w:rsidR="00DA23C5">
        <w:rPr>
          <w:rFonts w:ascii="Times New Roman" w:eastAsia="Times New Roman" w:hAnsi="Times New Roman" w:cs="Times New Roman"/>
          <w:sz w:val="24"/>
          <w:szCs w:val="24"/>
          <w:lang w:eastAsia="cs-CZ"/>
        </w:rPr>
        <w:t>Hostovlice</w:t>
      </w:r>
    </w:p>
    <w:p w:rsidR="00CB5B3D" w:rsidRPr="00CB5B3D" w:rsidRDefault="00CB5B3D" w:rsidP="00CB5B3D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Vyřazení z pořadníku je na dobu 3 roků</w:t>
      </w:r>
    </w:p>
    <w:p w:rsidR="00CB5B3D" w:rsidRPr="00CB5B3D" w:rsidRDefault="00CB5B3D" w:rsidP="00CB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B5B3D" w:rsidRPr="00CB5B3D" w:rsidRDefault="00CB5B3D" w:rsidP="00CB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VI.</w:t>
      </w:r>
    </w:p>
    <w:p w:rsidR="00CB5B3D" w:rsidRPr="00CB5B3D" w:rsidRDefault="00CB5B3D" w:rsidP="00CB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CB5B3D" w:rsidRPr="00CB5B3D" w:rsidRDefault="00CB5B3D" w:rsidP="00CB5B3D">
      <w:pPr>
        <w:numPr>
          <w:ilvl w:val="0"/>
          <w:numId w:val="7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Platnost těchto pravidel je ode dne </w:t>
      </w:r>
      <w:r w:rsidR="00DA23C5">
        <w:rPr>
          <w:rFonts w:ascii="Times New Roman" w:eastAsia="Times New Roman" w:hAnsi="Times New Roman" w:cs="Times New Roman"/>
          <w:sz w:val="24"/>
          <w:szCs w:val="24"/>
          <w:lang w:eastAsia="cs-CZ"/>
        </w:rPr>
        <w:t>2019</w:t>
      </w:r>
    </w:p>
    <w:p w:rsidR="00CB5B3D" w:rsidRPr="00CB5B3D" w:rsidRDefault="00CB5B3D" w:rsidP="00CB5B3D">
      <w:pPr>
        <w:numPr>
          <w:ilvl w:val="0"/>
          <w:numId w:val="7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v lesích při samovýrobě dřeva koná samovýrobce na vlastní nebezpečí</w:t>
      </w:r>
    </w:p>
    <w:p w:rsidR="00CB5B3D" w:rsidRPr="00CB5B3D" w:rsidRDefault="00CB5B3D" w:rsidP="00CB5B3D">
      <w:pPr>
        <w:numPr>
          <w:ilvl w:val="0"/>
          <w:numId w:val="7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výše uvedených pravidel samovýroby se bude trestat vykázáním z lesa bez nároku na náhradu za vytěžené dřevo</w:t>
      </w:r>
    </w:p>
    <w:p w:rsidR="00CB5B3D" w:rsidRPr="00CB5B3D" w:rsidRDefault="00CB5B3D" w:rsidP="00CB5B3D">
      <w:pPr>
        <w:numPr>
          <w:ilvl w:val="0"/>
          <w:numId w:val="7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Samovýroba dřeva bez platné „Smlouvy o prodeji </w:t>
      </w:r>
      <w:proofErr w:type="gramStart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dříví v drobném</w:t>
      </w:r>
      <w:proofErr w:type="gramEnd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formou </w:t>
      </w:r>
      <w:proofErr w:type="gramStart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samovýroby</w:t>
      </w:r>
      <w:proofErr w:type="gramEnd"/>
      <w:r w:rsidRPr="00CB5B3D">
        <w:rPr>
          <w:rFonts w:ascii="Times New Roman" w:eastAsia="Times New Roman" w:hAnsi="Times New Roman" w:cs="Times New Roman"/>
          <w:sz w:val="24"/>
          <w:szCs w:val="24"/>
          <w:lang w:eastAsia="cs-CZ"/>
        </w:rPr>
        <w:t>“, nebo odvoz dřeva z lesa bez potvrzeného dodacího listu bude považována za škodu (krádež) obecního majetku a předána k řešení Policii ČR</w:t>
      </w:r>
    </w:p>
    <w:p w:rsidR="00E70600" w:rsidRDefault="00E70600"/>
    <w:sectPr w:rsidR="00E70600" w:rsidSect="00E7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1D7F"/>
    <w:multiLevelType w:val="multilevel"/>
    <w:tmpl w:val="71228C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>
    <w:nsid w:val="14511F11"/>
    <w:multiLevelType w:val="multilevel"/>
    <w:tmpl w:val="2696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53104"/>
    <w:multiLevelType w:val="multilevel"/>
    <w:tmpl w:val="5DA4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015C5"/>
    <w:multiLevelType w:val="multilevel"/>
    <w:tmpl w:val="A4C4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F4184"/>
    <w:multiLevelType w:val="multilevel"/>
    <w:tmpl w:val="6526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A1F85"/>
    <w:multiLevelType w:val="multilevel"/>
    <w:tmpl w:val="F790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86E91"/>
    <w:multiLevelType w:val="multilevel"/>
    <w:tmpl w:val="25E6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B5B3D"/>
    <w:rsid w:val="00CB5B3D"/>
    <w:rsid w:val="00DA23C5"/>
    <w:rsid w:val="00E7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600"/>
  </w:style>
  <w:style w:type="paragraph" w:styleId="Nadpis2">
    <w:name w:val="heading 2"/>
    <w:basedOn w:val="Normln"/>
    <w:link w:val="Nadpis2Char"/>
    <w:uiPriority w:val="9"/>
    <w:qFormat/>
    <w:rsid w:val="00CB5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B5B3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5B3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B5B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-hostovl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848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Pravidla pro samovýrobu a prodej dřeva občanům</vt:lpstr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Hostovlice</dc:creator>
  <cp:lastModifiedBy>Hostovlice</cp:lastModifiedBy>
  <cp:revision>1</cp:revision>
  <dcterms:created xsi:type="dcterms:W3CDTF">2019-01-14T12:53:00Z</dcterms:created>
  <dcterms:modified xsi:type="dcterms:W3CDTF">2019-01-14T13:08:00Z</dcterms:modified>
</cp:coreProperties>
</file>